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1A18" w:rsidRDefault="00361A18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K. M. </w:t>
      </w:r>
      <w:proofErr w:type="spellStart"/>
      <w:r>
        <w:t>Greshock</w:t>
      </w:r>
      <w:proofErr w:type="spellEnd"/>
    </w:p>
    <w:p w:rsidR="00361A18" w:rsidRDefault="00361A18">
      <w:pPr>
        <w:widowControl w:val="0"/>
      </w:pPr>
      <w:r>
        <w:t>NETW-207 Lab Exercise</w:t>
      </w:r>
      <w:r>
        <w:tab/>
      </w:r>
      <w:r>
        <w:tab/>
      </w:r>
    </w:p>
    <w:p w:rsidR="00361A18" w:rsidRDefault="00361A18">
      <w:pPr>
        <w:widowControl w:val="0"/>
      </w:pPr>
      <w:r>
        <w:t>Configuring Inter-VLAN Routing</w:t>
      </w:r>
    </w:p>
    <w:p w:rsidR="00361A18" w:rsidRDefault="00361A18">
      <w:pPr>
        <w:widowControl w:val="0"/>
      </w:pPr>
    </w:p>
    <w:p w:rsidR="00361A18" w:rsidRDefault="00361A18">
      <w:pPr>
        <w:widowControl w:val="0"/>
        <w:jc w:val="both"/>
      </w:pPr>
      <w:r>
        <w:t>Configure the network shown in Figure 1, below. Create the VLANs, add the interfaces, FA0/2 &amp; FA0/3 to their respective VLANs, and configure the routers to route between the VLANs and each other.</w:t>
      </w:r>
    </w:p>
    <w:p w:rsidR="00361A18" w:rsidRDefault="00361A18">
      <w:pPr>
        <w:widowControl w:val="0"/>
        <w:jc w:val="both"/>
      </w:pPr>
    </w:p>
    <w:p w:rsidR="00361A18" w:rsidRDefault="00361A18">
      <w:pPr>
        <w:widowControl w:val="0"/>
        <w:jc w:val="both"/>
        <w:rPr>
          <w:vanish/>
        </w:rPr>
      </w:pPr>
    </w:p>
    <w:p w:rsidR="00361A18" w:rsidRDefault="00512124">
      <w:pPr>
        <w:widowControl w:val="0"/>
        <w:jc w:val="both"/>
      </w:pPr>
      <w:r>
        <w:object w:dxaOrig="11190" w:dyaOrig="6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75.35pt" o:ole="">
            <v:imagedata r:id="rId5" o:title=""/>
          </v:shape>
          <o:OLEObject Type="Embed" ProgID="Presentations.Drawing.14" ShapeID="_x0000_i1025" DrawAspect="Content" ObjectID="_1533768916" r:id="rId6"/>
        </w:object>
      </w:r>
    </w:p>
    <w:p w:rsidR="00512124" w:rsidRDefault="00512124" w:rsidP="00512124">
      <w:pPr>
        <w:widowControl w:val="0"/>
        <w:jc w:val="center"/>
        <w:rPr>
          <w:vanish/>
        </w:rPr>
      </w:pPr>
      <w:r>
        <w:t>Figure 1</w:t>
      </w:r>
    </w:p>
    <w:p w:rsidR="00361A18" w:rsidRDefault="00361A18">
      <w:pPr>
        <w:widowControl w:val="0"/>
        <w:jc w:val="both"/>
      </w:pPr>
    </w:p>
    <w:p w:rsidR="00361A18" w:rsidRDefault="00361A18">
      <w:pPr>
        <w:widowControl w:val="0"/>
        <w:jc w:val="both"/>
      </w:pPr>
    </w:p>
    <w:p w:rsidR="00361A18" w:rsidRDefault="00361A18">
      <w:pPr>
        <w:widowControl w:val="0"/>
        <w:jc w:val="both"/>
      </w:pPr>
    </w:p>
    <w:p w:rsidR="00361A18" w:rsidRPr="00AF3DC5" w:rsidRDefault="00361A18" w:rsidP="00AF3DC5">
      <w:pPr>
        <w:widowControl w:val="0"/>
        <w:jc w:val="both"/>
      </w:pPr>
      <w:r>
        <w:t xml:space="preserve">Ping between </w:t>
      </w:r>
      <w:r w:rsidR="00512124">
        <w:t>each workstation</w:t>
      </w:r>
      <w:r>
        <w:t xml:space="preserve"> in order to verify operation. As evidence of your success, include screen shots of the pings, as well as </w:t>
      </w:r>
      <w:proofErr w:type="gramStart"/>
      <w:r>
        <w:t>a printouts</w:t>
      </w:r>
      <w:proofErr w:type="gramEnd"/>
      <w:r>
        <w:t xml:space="preserve"> of the running configuration &amp; routing tables for the routers, and the </w:t>
      </w:r>
      <w:r w:rsidR="00AF3DC5">
        <w:t>VLAN databases for the switches.</w:t>
      </w:r>
    </w:p>
    <w:sectPr w:rsidR="00361A18" w:rsidRPr="00AF3DC5">
      <w:pgSz w:w="12240" w:h="15840"/>
      <w:pgMar w:top="900" w:right="144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4"/>
    <w:rsid w:val="002E0186"/>
    <w:rsid w:val="00361A18"/>
    <w:rsid w:val="00512124"/>
    <w:rsid w:val="00600D58"/>
    <w:rsid w:val="00A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University</dc:creator>
  <cp:lastModifiedBy>Erick</cp:lastModifiedBy>
  <cp:revision>2</cp:revision>
  <cp:lastPrinted>2015-03-12T02:47:00Z</cp:lastPrinted>
  <dcterms:created xsi:type="dcterms:W3CDTF">2016-08-27T07:09:00Z</dcterms:created>
  <dcterms:modified xsi:type="dcterms:W3CDTF">2016-08-27T07:09:00Z</dcterms:modified>
</cp:coreProperties>
</file>